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94" w:rsidRPr="00DF0D94" w:rsidRDefault="00DF0D94" w:rsidP="00DF0D94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D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Сводная таблица результатов удовлетворенности образовательным процессом в школе</w:t>
      </w:r>
    </w:p>
    <w:p w:rsidR="00602649" w:rsidRPr="00DF0D94" w:rsidRDefault="00602649" w:rsidP="00602649">
      <w:pPr>
        <w:jc w:val="center"/>
        <w:rPr>
          <w:rFonts w:ascii="Times New Roman" w:hAnsi="Times New Roman"/>
          <w:b/>
          <w:sz w:val="28"/>
          <w:szCs w:val="28"/>
        </w:rPr>
      </w:pPr>
      <w:r w:rsidRPr="00DF0D94">
        <w:rPr>
          <w:rFonts w:ascii="Times New Roman" w:hAnsi="Times New Roman"/>
          <w:b/>
          <w:sz w:val="28"/>
          <w:szCs w:val="28"/>
        </w:rPr>
        <w:t>Анкета для учащихся 2-</w:t>
      </w:r>
      <w:r w:rsidR="00496B5F" w:rsidRPr="00DF0D94">
        <w:rPr>
          <w:rFonts w:ascii="Times New Roman" w:hAnsi="Times New Roman"/>
          <w:b/>
          <w:sz w:val="28"/>
          <w:szCs w:val="28"/>
        </w:rPr>
        <w:t>4</w:t>
      </w:r>
      <w:r w:rsidRPr="00DF0D9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602649" w:rsidRPr="00DF0D94" w:rsidRDefault="00602649" w:rsidP="00602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0D94">
        <w:rPr>
          <w:rStyle w:val="a3"/>
          <w:sz w:val="28"/>
          <w:szCs w:val="28"/>
        </w:rPr>
        <w:t>I Деятельностный процесс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нравится школа, в которой ты учишься?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интересно учиться в школе?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На уроках ты узнаешь много нового и интересного?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У тебя добрые учителя?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Объяснения учителей на уроках тебе понятны?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Много интересного знают твои учителя?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Учитель справедливо оценивает твой труд?</w:t>
      </w:r>
    </w:p>
    <w:p w:rsidR="00602649" w:rsidRPr="00DF0D94" w:rsidRDefault="00602649" w:rsidP="0060264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Тебя учат, как себя вести в обществе?</w:t>
      </w:r>
    </w:p>
    <w:p w:rsidR="00602649" w:rsidRPr="00DF0D94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602649" w:rsidRPr="00DF0D94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0D94">
        <w:rPr>
          <w:b/>
          <w:sz w:val="28"/>
          <w:szCs w:val="28"/>
        </w:rPr>
        <w:t>II Организационный процесс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в школе весело?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Бывает так, что тебе нечем в школе заняться?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 школе много интересных дел?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 школе есть возможность отдохнуть?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на уроке устаешь?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бывает на уроке скучно?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нравится такое расписание уроков?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Тебе нравится, как проходят перемены?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 школе хорошо кормят?</w:t>
      </w:r>
    </w:p>
    <w:p w:rsidR="00602649" w:rsidRPr="00DF0D94" w:rsidRDefault="00602649" w:rsidP="00602649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 школе уютно и красиво?</w:t>
      </w:r>
    </w:p>
    <w:p w:rsidR="00602649" w:rsidRPr="00DF0D94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602649" w:rsidRPr="00DF0D94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0D94">
        <w:rPr>
          <w:b/>
          <w:sz w:val="28"/>
          <w:szCs w:val="28"/>
        </w:rPr>
        <w:t>Вопросы 2, 5, 6 предполагают отрицательный ответ как желательный. Знак «+» ставится, если на эти вопросы ребёнок ответил «нет».</w:t>
      </w:r>
    </w:p>
    <w:p w:rsidR="00602649" w:rsidRPr="00DF0D94" w:rsidRDefault="00602649" w:rsidP="0060264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2649" w:rsidRPr="00DF0D94" w:rsidRDefault="00602649" w:rsidP="0060264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0D94">
        <w:rPr>
          <w:b/>
          <w:sz w:val="28"/>
          <w:szCs w:val="28"/>
        </w:rPr>
        <w:t>III Социально-психологический процесс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Тебя любят и ценят учителя?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Учитель всегда приходит тебе на помощь?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доверяешь учителям?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У вас дружный класс, где все помогают друг другу?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хорошо себя чувствуешь в классе?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У тебя в школе много друзей?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любишь, когда твои родители приходят в школу?</w:t>
      </w:r>
    </w:p>
    <w:p w:rsidR="00602649" w:rsidRPr="00DF0D94" w:rsidRDefault="00602649" w:rsidP="00602649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в школу идешь с удовольствием?</w:t>
      </w:r>
    </w:p>
    <w:p w:rsidR="00602649" w:rsidRPr="00DF0D94" w:rsidRDefault="00602649" w:rsidP="00602649">
      <w:p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</w:p>
    <w:p w:rsidR="00602649" w:rsidRPr="00DF0D94" w:rsidRDefault="00602649" w:rsidP="00602649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  <w:r w:rsidRPr="00DF0D94">
        <w:rPr>
          <w:rFonts w:ascii="Times New Roman" w:hAnsi="Times New Roman"/>
          <w:b/>
          <w:color w:val="auto"/>
          <w:sz w:val="28"/>
          <w:szCs w:val="28"/>
        </w:rPr>
        <w:t>IY Административный процесс</w:t>
      </w:r>
    </w:p>
    <w:p w:rsidR="00602649" w:rsidRPr="00DF0D94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 школе о тебе заботятся?</w:t>
      </w:r>
    </w:p>
    <w:p w:rsidR="00602649" w:rsidRPr="00DF0D94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замечаешь в школе какие-нибудь хорошие изменения?</w:t>
      </w:r>
    </w:p>
    <w:p w:rsidR="00602649" w:rsidRPr="00DF0D94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567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Если бы у тебя появилась возможность выбирать, ты бы выбрал снова эту школу?</w:t>
      </w:r>
    </w:p>
    <w:p w:rsidR="00602649" w:rsidRPr="00DF0D94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Ты знаешь директора своей школы?</w:t>
      </w:r>
    </w:p>
    <w:p w:rsidR="00602649" w:rsidRPr="00DF0D94" w:rsidRDefault="00602649" w:rsidP="00602649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Times New Roman" w:hAnsi="Times New Roman"/>
          <w:sz w:val="28"/>
          <w:szCs w:val="28"/>
        </w:rPr>
      </w:pPr>
      <w:r w:rsidRPr="00DF0D94">
        <w:rPr>
          <w:rFonts w:ascii="Times New Roman" w:hAnsi="Times New Roman"/>
          <w:sz w:val="28"/>
          <w:szCs w:val="28"/>
        </w:rPr>
        <w:t>Ваш завуч часто приходит к вам в класс?</w:t>
      </w:r>
    </w:p>
    <w:p w:rsidR="00602649" w:rsidRPr="00DF0D94" w:rsidRDefault="00602649" w:rsidP="00602649">
      <w:pPr>
        <w:spacing w:after="0" w:line="240" w:lineRule="auto"/>
        <w:rPr>
          <w:sz w:val="24"/>
          <w:szCs w:val="24"/>
        </w:rPr>
      </w:pPr>
    </w:p>
    <w:p w:rsidR="00602649" w:rsidRDefault="00602649" w:rsidP="00602649"/>
    <w:p w:rsidR="00602649" w:rsidRDefault="00602649" w:rsidP="00602649"/>
    <w:tbl>
      <w:tblPr>
        <w:tblpPr w:leftFromText="180" w:rightFromText="180" w:vertAnchor="text" w:horzAnchor="margin" w:tblpXSpec="center" w:tblpY="318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126"/>
        <w:gridCol w:w="2126"/>
        <w:gridCol w:w="2410"/>
      </w:tblGrid>
      <w:tr w:rsidR="0065592F" w:rsidTr="0065592F">
        <w:tc>
          <w:tcPr>
            <w:tcW w:w="15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1</w:t>
            </w:r>
          </w:p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41AE">
              <w:rPr>
                <w:rFonts w:ascii="Times New Roman" w:hAnsi="Times New Roman"/>
                <w:b/>
              </w:rPr>
              <w:t>Деятельностный</w:t>
            </w:r>
            <w:proofErr w:type="spellEnd"/>
            <w:r w:rsidRPr="004241AE">
              <w:rPr>
                <w:rFonts w:ascii="Times New Roman" w:hAnsi="Times New Roman"/>
                <w:b/>
              </w:rPr>
              <w:t xml:space="preserve"> процесс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2</w:t>
            </w:r>
          </w:p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Организационный процесс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3</w:t>
            </w:r>
          </w:p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Социально-психологический процесс</w:t>
            </w:r>
          </w:p>
        </w:tc>
        <w:tc>
          <w:tcPr>
            <w:tcW w:w="2410" w:type="dxa"/>
            <w:shd w:val="clear" w:color="auto" w:fill="auto"/>
          </w:tcPr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4</w:t>
            </w:r>
          </w:p>
          <w:p w:rsidR="0065592F" w:rsidRPr="004241AE" w:rsidRDefault="0065592F" w:rsidP="000C5793">
            <w:pPr>
              <w:jc w:val="center"/>
              <w:rPr>
                <w:rFonts w:ascii="Times New Roman" w:hAnsi="Times New Roman"/>
                <w:b/>
              </w:rPr>
            </w:pPr>
            <w:r w:rsidRPr="004241AE">
              <w:rPr>
                <w:rFonts w:ascii="Times New Roman" w:hAnsi="Times New Roman"/>
                <w:b/>
              </w:rPr>
              <w:t>Административный процесс</w:t>
            </w:r>
          </w:p>
        </w:tc>
      </w:tr>
      <w:tr w:rsidR="0065592F" w:rsidTr="0065592F">
        <w:tc>
          <w:tcPr>
            <w:tcW w:w="15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  <w:b/>
                <w:szCs w:val="28"/>
              </w:rPr>
            </w:pPr>
            <w:r w:rsidRPr="004241AE">
              <w:rPr>
                <w:rFonts w:ascii="Times New Roman" w:hAnsi="Times New Roman"/>
                <w:b/>
                <w:szCs w:val="28"/>
              </w:rPr>
              <w:t xml:space="preserve">Учащиеся </w:t>
            </w:r>
          </w:p>
          <w:p w:rsidR="0065592F" w:rsidRPr="004241AE" w:rsidRDefault="0065592F" w:rsidP="000C5793">
            <w:pPr>
              <w:rPr>
                <w:rFonts w:ascii="Times New Roman" w:hAnsi="Times New Roman"/>
                <w:b/>
                <w:szCs w:val="28"/>
              </w:rPr>
            </w:pPr>
            <w:r w:rsidRPr="004241AE">
              <w:rPr>
                <w:rFonts w:ascii="Times New Roman" w:hAnsi="Times New Roman"/>
                <w:b/>
                <w:szCs w:val="28"/>
              </w:rPr>
              <w:t>2 -4 классов</w:t>
            </w:r>
          </w:p>
        </w:tc>
        <w:tc>
          <w:tcPr>
            <w:tcW w:w="1842" w:type="dxa"/>
            <w:shd w:val="clear" w:color="auto" w:fill="auto"/>
          </w:tcPr>
          <w:p w:rsidR="0065592F" w:rsidRPr="004241AE" w:rsidRDefault="004241AE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65592F" w:rsidRPr="004241AE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jc w:val="center"/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90%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4241AE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65592F" w:rsidRPr="004241AE">
              <w:rPr>
                <w:rFonts w:ascii="Times New Roman" w:hAnsi="Times New Roman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65592F" w:rsidRPr="004241AE" w:rsidRDefault="004241AE" w:rsidP="000C5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="0065592F" w:rsidRPr="004241AE">
              <w:rPr>
                <w:rFonts w:ascii="Times New Roman" w:hAnsi="Times New Roman"/>
              </w:rPr>
              <w:t>%</w:t>
            </w:r>
          </w:p>
        </w:tc>
      </w:tr>
      <w:tr w:rsidR="0065592F" w:rsidTr="0065592F">
        <w:tc>
          <w:tcPr>
            <w:tcW w:w="15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 xml:space="preserve">Общее количество участников опроса- </w:t>
            </w:r>
          </w:p>
          <w:p w:rsidR="0065592F" w:rsidRPr="004241AE" w:rsidRDefault="004241AE" w:rsidP="000C5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="0065592F" w:rsidRPr="004241AE">
              <w:rPr>
                <w:rFonts w:ascii="Times New Roman" w:hAnsi="Times New Roman"/>
              </w:rPr>
              <w:t xml:space="preserve">  чел</w:t>
            </w:r>
          </w:p>
        </w:tc>
        <w:tc>
          <w:tcPr>
            <w:tcW w:w="1842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718</w:t>
            </w:r>
          </w:p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(</w:t>
            </w:r>
            <w:proofErr w:type="gramStart"/>
            <w:r w:rsidRPr="004241AE">
              <w:rPr>
                <w:rFonts w:ascii="Times New Roman" w:hAnsi="Times New Roman"/>
              </w:rPr>
              <w:t>положительных</w:t>
            </w:r>
            <w:proofErr w:type="gramEnd"/>
            <w:r w:rsidRPr="004241AE">
              <w:rPr>
                <w:rFonts w:ascii="Times New Roman" w:hAnsi="Times New Roman"/>
              </w:rPr>
              <w:t xml:space="preserve"> ответа)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693</w:t>
            </w:r>
          </w:p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(положительных ответов)</w:t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673</w:t>
            </w:r>
          </w:p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(положительных ответов)</w:t>
            </w:r>
          </w:p>
        </w:tc>
        <w:tc>
          <w:tcPr>
            <w:tcW w:w="2410" w:type="dxa"/>
            <w:shd w:val="clear" w:color="auto" w:fill="auto"/>
          </w:tcPr>
          <w:p w:rsidR="0065592F" w:rsidRPr="004241AE" w:rsidRDefault="004241AE" w:rsidP="000C5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  <w:r w:rsidR="0065592F" w:rsidRPr="004241AE">
              <w:rPr>
                <w:rFonts w:ascii="Times New Roman" w:hAnsi="Times New Roman"/>
              </w:rPr>
              <w:t xml:space="preserve"> </w:t>
            </w:r>
          </w:p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>(положительных ответов)</w:t>
            </w:r>
          </w:p>
        </w:tc>
      </w:tr>
      <w:tr w:rsidR="0065592F" w:rsidTr="0065592F">
        <w:trPr>
          <w:trHeight w:val="2055"/>
        </w:trPr>
        <w:tc>
          <w:tcPr>
            <w:tcW w:w="15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</w:rPr>
              <w:t xml:space="preserve">Диаграмма </w:t>
            </w:r>
            <w:proofErr w:type="gramStart"/>
            <w:r w:rsidRPr="004241AE">
              <w:rPr>
                <w:rFonts w:ascii="Times New Roman" w:hAnsi="Times New Roman"/>
              </w:rPr>
              <w:t>в</w:t>
            </w:r>
            <w:proofErr w:type="gramEnd"/>
            <w:r w:rsidRPr="004241A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42" w:type="dxa"/>
            <w:shd w:val="clear" w:color="auto" w:fill="auto"/>
          </w:tcPr>
          <w:p w:rsidR="0065592F" w:rsidRPr="004241AE" w:rsidRDefault="0065592F" w:rsidP="000C5793">
            <w:pPr>
              <w:ind w:left="-108" w:right="175"/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5008EF3" wp14:editId="6178DE03">
                  <wp:extent cx="1323975" cy="1295400"/>
                  <wp:effectExtent l="0" t="0" r="0" b="0"/>
                  <wp:docPr id="1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  <w:noProof/>
              </w:rPr>
            </w:pPr>
            <w:r w:rsidRPr="004241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4E9FBD8" wp14:editId="4F6F76BE">
                  <wp:extent cx="1323975" cy="1295400"/>
                  <wp:effectExtent l="0" t="0" r="0" b="0"/>
                  <wp:docPr id="2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65592F" w:rsidRPr="004241AE" w:rsidRDefault="0065592F" w:rsidP="000C579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r w:rsidRPr="004241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22B38CF" wp14:editId="4F2F123F">
                  <wp:extent cx="1323975" cy="1295400"/>
                  <wp:effectExtent l="0" t="0" r="0" b="0"/>
                  <wp:docPr id="3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65592F" w:rsidRPr="004241AE" w:rsidRDefault="0065592F" w:rsidP="000C5793">
            <w:pPr>
              <w:rPr>
                <w:rFonts w:ascii="Times New Roman" w:hAnsi="Times New Roman"/>
              </w:rPr>
            </w:pPr>
            <w:bookmarkStart w:id="0" w:name="_GoBack"/>
            <w:r w:rsidRPr="004241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BDBEBCE" wp14:editId="1EF2246A">
                  <wp:extent cx="1323975" cy="1295400"/>
                  <wp:effectExtent l="0" t="0" r="0" b="0"/>
                  <wp:docPr id="4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602649" w:rsidRDefault="00602649" w:rsidP="00602649">
      <w:pPr>
        <w:ind w:hanging="142"/>
      </w:pPr>
    </w:p>
    <w:p w:rsidR="00160C98" w:rsidRDefault="00160C98"/>
    <w:sectPr w:rsidR="00160C98" w:rsidSect="00602649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E1F"/>
    <w:multiLevelType w:val="multilevel"/>
    <w:tmpl w:val="73C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02E1D"/>
    <w:multiLevelType w:val="multilevel"/>
    <w:tmpl w:val="A3EE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5A5E"/>
    <w:multiLevelType w:val="multilevel"/>
    <w:tmpl w:val="150A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578CF"/>
    <w:multiLevelType w:val="multilevel"/>
    <w:tmpl w:val="CF86D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649"/>
    <w:rsid w:val="00010F00"/>
    <w:rsid w:val="001102DC"/>
    <w:rsid w:val="00160C98"/>
    <w:rsid w:val="001E3F52"/>
    <w:rsid w:val="00313FAF"/>
    <w:rsid w:val="003E75E2"/>
    <w:rsid w:val="00404D5B"/>
    <w:rsid w:val="004241AE"/>
    <w:rsid w:val="00481E9D"/>
    <w:rsid w:val="00496B5F"/>
    <w:rsid w:val="005044FB"/>
    <w:rsid w:val="00533BDD"/>
    <w:rsid w:val="00602649"/>
    <w:rsid w:val="0065592F"/>
    <w:rsid w:val="00766AB1"/>
    <w:rsid w:val="00874344"/>
    <w:rsid w:val="0092516E"/>
    <w:rsid w:val="00AA1443"/>
    <w:rsid w:val="00AE10DA"/>
    <w:rsid w:val="00B2162C"/>
    <w:rsid w:val="00D62FD7"/>
    <w:rsid w:val="00DF0D94"/>
    <w:rsid w:val="00E6759D"/>
    <w:rsid w:val="00F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49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4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02649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602649"/>
    <w:rPr>
      <w:b/>
      <w:bCs/>
    </w:rPr>
  </w:style>
  <w:style w:type="paragraph" w:styleId="a4">
    <w:name w:val="Normal (Web)"/>
    <w:basedOn w:val="a"/>
    <w:uiPriority w:val="99"/>
    <w:unhideWhenUsed/>
    <w:rsid w:val="00602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деятельностный подход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</c:v>
                </c:pt>
                <c:pt idx="1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note3</cp:lastModifiedBy>
  <cp:revision>4</cp:revision>
  <dcterms:created xsi:type="dcterms:W3CDTF">2014-01-26T08:31:00Z</dcterms:created>
  <dcterms:modified xsi:type="dcterms:W3CDTF">2014-03-15T10:30:00Z</dcterms:modified>
</cp:coreProperties>
</file>